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57" w:rsidRDefault="00BF4D57" w:rsidP="00D30C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D57" w:rsidRDefault="00D30CD1" w:rsidP="00D30C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B3">
        <w:rPr>
          <w:rFonts w:ascii="Times New Roman" w:hAnsi="Times New Roman" w:cs="Times New Roman"/>
          <w:b/>
          <w:sz w:val="24"/>
          <w:szCs w:val="24"/>
        </w:rPr>
        <w:t xml:space="preserve">Лист коррекции 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13443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="00271C5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30CD1" w:rsidRPr="00271C5D" w:rsidRDefault="00D30CD1" w:rsidP="00D30C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4B3">
        <w:rPr>
          <w:rFonts w:ascii="Times New Roman" w:hAnsi="Times New Roman" w:cs="Times New Roman"/>
          <w:b/>
          <w:sz w:val="24"/>
          <w:szCs w:val="24"/>
          <w:lang w:val="tt-RU"/>
        </w:rPr>
        <w:t>ФИО педагога</w:t>
      </w:r>
      <w:r w:rsidRPr="007914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4B3">
        <w:rPr>
          <w:rFonts w:ascii="Times New Roman" w:hAnsi="Times New Roman" w:cs="Times New Roman"/>
          <w:b/>
          <w:sz w:val="24"/>
          <w:szCs w:val="24"/>
          <w:lang w:val="tt-RU"/>
        </w:rPr>
        <w:t>Закирова Г.М.</w:t>
      </w:r>
    </w:p>
    <w:p w:rsidR="00D30CD1" w:rsidRPr="007914B3" w:rsidRDefault="00D30CD1" w:rsidP="00D30CD1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3"/>
        <w:gridCol w:w="2268"/>
        <w:gridCol w:w="2551"/>
        <w:gridCol w:w="1701"/>
        <w:gridCol w:w="2835"/>
      </w:tblGrid>
      <w:tr w:rsidR="00D30CD1" w:rsidRPr="00620387" w:rsidTr="005438A6">
        <w:tc>
          <w:tcPr>
            <w:tcW w:w="16018" w:type="dxa"/>
            <w:gridSpan w:val="6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6 </w:t>
            </w: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30CD1" w:rsidRPr="00620387" w:rsidTr="00271C5D">
        <w:tc>
          <w:tcPr>
            <w:tcW w:w="2410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53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C513BB" w:rsidRPr="00620387" w:rsidTr="00271C5D">
        <w:tc>
          <w:tcPr>
            <w:tcW w:w="2410" w:type="dxa"/>
          </w:tcPr>
          <w:p w:rsidR="00C513BB" w:rsidRPr="00620387" w:rsidRDefault="00C513BB" w:rsidP="00B5700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26-2</w:t>
            </w:r>
            <w:r w:rsidR="00B5700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B1C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10.04.2020</w:t>
            </w:r>
          </w:p>
        </w:tc>
        <w:tc>
          <w:tcPr>
            <w:tcW w:w="4253" w:type="dxa"/>
          </w:tcPr>
          <w:p w:rsidR="00C513BB" w:rsidRPr="00F65DC5" w:rsidRDefault="00C513BB" w:rsidP="00820D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14806">
              <w:rPr>
                <w:rFonts w:ascii="Times New Roman" w:hAnsi="Times New Roman" w:cs="Times New Roman"/>
                <w:sz w:val="24"/>
                <w:szCs w:val="24"/>
              </w:rPr>
              <w:t>Наша родина — Россия. Патриотизм и гражданственность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14806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и Татарстана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773D" w:rsidRPr="00E1480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Гражданин – Отечества достойный сын. </w:t>
            </w:r>
            <w:r w:rsidR="0082773D" w:rsidRPr="00E14806">
              <w:rPr>
                <w:rFonts w:ascii="Times New Roman" w:hAnsi="Times New Roman" w:cs="Times New Roman"/>
                <w:sz w:val="24"/>
                <w:szCs w:val="24"/>
              </w:rPr>
              <w:t>Права граж</w:t>
            </w:r>
            <w:r w:rsidR="0082773D" w:rsidRPr="00E14806">
              <w:rPr>
                <w:rFonts w:ascii="Times New Roman" w:hAnsi="Times New Roman" w:cs="Times New Roman"/>
                <w:sz w:val="24"/>
                <w:szCs w:val="24"/>
              </w:rPr>
              <w:softHyphen/>
              <w:t>дан России. Обязанности граждан.</w:t>
            </w:r>
            <w:r w:rsidR="00F6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26B">
              <w:rPr>
                <w:rFonts w:ascii="Times New Roman" w:hAnsi="Times New Roman" w:cs="Times New Roman"/>
                <w:sz w:val="24"/>
                <w:szCs w:val="24"/>
              </w:rPr>
              <w:t xml:space="preserve">Офлайн урок. </w:t>
            </w:r>
            <w:r w:rsidR="00F65DC5">
              <w:rPr>
                <w:rFonts w:ascii="Times New Roman" w:hAnsi="Times New Roman" w:cs="Times New Roman"/>
                <w:sz w:val="24"/>
                <w:szCs w:val="24"/>
              </w:rPr>
              <w:t xml:space="preserve">Учебник Обществознание, 6 </w:t>
            </w:r>
            <w:proofErr w:type="spellStart"/>
            <w:r w:rsidR="00F65DC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F65DC5">
              <w:rPr>
                <w:rFonts w:ascii="Times New Roman" w:hAnsi="Times New Roman" w:cs="Times New Roman"/>
                <w:sz w:val="24"/>
                <w:szCs w:val="24"/>
              </w:rPr>
              <w:t xml:space="preserve">., стр.50., урок на образовательной платформе РЭШ </w:t>
            </w:r>
            <w:hyperlink r:id="rId5" w:history="1"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proofErr w:type="spellStart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F65DC5" w:rsidRPr="00C002E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lesson</w:t>
              </w:r>
              <w:r w:rsidR="00F65DC5" w:rsidRPr="00F65DC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/721/</w:t>
              </w:r>
            </w:hyperlink>
          </w:p>
          <w:p w:rsidR="00F65DC5" w:rsidRPr="00F65DC5" w:rsidRDefault="00F65DC5" w:rsidP="00820D5E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2, урок 7</w:t>
            </w:r>
          </w:p>
        </w:tc>
        <w:tc>
          <w:tcPr>
            <w:tcW w:w="2268" w:type="dxa"/>
          </w:tcPr>
          <w:p w:rsidR="00C513BB" w:rsidRPr="00620387" w:rsidRDefault="00C513BB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2551" w:type="dxa"/>
          </w:tcPr>
          <w:p w:rsidR="00C513BB" w:rsidRDefault="00C513BB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Ответить на вопросы </w:t>
            </w:r>
          </w:p>
          <w:p w:rsidR="00C513BB" w:rsidRPr="00620387" w:rsidRDefault="00C513BB" w:rsidP="008E62CB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(учебник, стр.</w:t>
            </w:r>
            <w:r w:rsidR="008277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1CB4">
              <w:rPr>
                <w:rFonts w:ascii="Times New Roman" w:eastAsia="Calibri" w:hAnsi="Times New Roman" w:cs="Times New Roman"/>
                <w:sz w:val="24"/>
                <w:szCs w:val="24"/>
              </w:rPr>
              <w:t>50, параграф 7)</w:t>
            </w:r>
            <w:r w:rsidR="008E6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E62CB" w:rsidRPr="008E6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основные понятия. </w:t>
            </w:r>
            <w:r w:rsidR="008E62C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8E62CB" w:rsidRPr="008E6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онимать значение звания гражданин. </w:t>
            </w:r>
          </w:p>
        </w:tc>
        <w:tc>
          <w:tcPr>
            <w:tcW w:w="1701" w:type="dxa"/>
          </w:tcPr>
          <w:p w:rsidR="00C513BB" w:rsidRPr="00620387" w:rsidRDefault="0082773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10.04.2020</w:t>
            </w:r>
            <w:r w:rsidR="00F302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(пятница)</w:t>
            </w:r>
          </w:p>
        </w:tc>
        <w:tc>
          <w:tcPr>
            <w:tcW w:w="2835" w:type="dxa"/>
          </w:tcPr>
          <w:p w:rsidR="00C513BB" w:rsidRPr="0082773D" w:rsidRDefault="0082773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404C" w:rsidRPr="00620387" w:rsidTr="00271C5D">
        <w:tc>
          <w:tcPr>
            <w:tcW w:w="2410" w:type="dxa"/>
          </w:tcPr>
          <w:p w:rsidR="003B404C" w:rsidRDefault="003B404C" w:rsidP="00B57008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</w:t>
            </w:r>
            <w:r w:rsidR="00B57008">
              <w:rPr>
                <w:rFonts w:ascii="Times New Roman" w:eastAsia="Calibri" w:hAnsi="Times New Roman" w:cs="Times New Roman"/>
                <w:sz w:val="24"/>
                <w:szCs w:val="24"/>
              </w:rPr>
              <w:t>9  17.04.2020</w:t>
            </w:r>
          </w:p>
        </w:tc>
        <w:tc>
          <w:tcPr>
            <w:tcW w:w="4253" w:type="dxa"/>
          </w:tcPr>
          <w:p w:rsidR="003B404C" w:rsidRDefault="00B57008" w:rsidP="00820D5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14806">
              <w:rPr>
                <w:rFonts w:ascii="Times New Roman" w:hAnsi="Times New Roman" w:cs="Times New Roman"/>
                <w:sz w:val="24"/>
                <w:szCs w:val="24"/>
              </w:rPr>
              <w:t>Россия — федеративное государство. Республика Татарстан – субъект РФ</w:t>
            </w:r>
          </w:p>
          <w:p w:rsidR="00B57008" w:rsidRPr="00F65DC5" w:rsidRDefault="00B57008" w:rsidP="00B570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на образовательной платформе РЭШ </w:t>
            </w:r>
            <w:hyperlink r:id="rId6" w:history="1"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lesson</w:t>
              </w:r>
              <w:r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/721/</w:t>
              </w:r>
            </w:hyperlink>
          </w:p>
          <w:p w:rsidR="00B57008" w:rsidRPr="00E14806" w:rsidRDefault="00B57008" w:rsidP="00B5700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2,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B404C" w:rsidRDefault="003B404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3B404C" w:rsidRDefault="003B404C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Изучить тему</w:t>
            </w:r>
          </w:p>
        </w:tc>
        <w:tc>
          <w:tcPr>
            <w:tcW w:w="1701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2835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404C" w:rsidRPr="00620387" w:rsidTr="00271C5D">
        <w:tc>
          <w:tcPr>
            <w:tcW w:w="2410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№30  24.04.2020</w:t>
            </w:r>
          </w:p>
        </w:tc>
        <w:tc>
          <w:tcPr>
            <w:tcW w:w="4253" w:type="dxa"/>
          </w:tcPr>
          <w:p w:rsidR="00BF4D57" w:rsidRPr="00F65DC5" w:rsidRDefault="00B57008" w:rsidP="00BF4D5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теме «Родина»</w:t>
            </w:r>
            <w:proofErr w:type="gramStart"/>
            <w:r w:rsidR="00BF4D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F4D57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r w:rsidR="00BF4D57">
              <w:rPr>
                <w:rFonts w:ascii="Times New Roman" w:hAnsi="Times New Roman" w:cs="Times New Roman"/>
                <w:sz w:val="24"/>
                <w:szCs w:val="24"/>
              </w:rPr>
              <w:t xml:space="preserve">рок на образовательной платформе РЭШ </w:t>
            </w:r>
            <w:hyperlink r:id="rId7" w:history="1"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proofErr w:type="spellStart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lesson</w:t>
              </w:r>
              <w:r w:rsidR="00BF4D57" w:rsidRPr="00E90C4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/721/</w:t>
              </w:r>
            </w:hyperlink>
          </w:p>
          <w:p w:rsidR="003B404C" w:rsidRPr="00E14806" w:rsidRDefault="00BF4D57" w:rsidP="00BF4D5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2,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3B404C" w:rsidRDefault="00BF4D57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по учебнику</w:t>
            </w:r>
            <w:r w:rsidR="00BF4D57">
              <w:rPr>
                <w:rFonts w:ascii="Times New Roman" w:eastAsia="Calibri" w:hAnsi="Times New Roman" w:cs="Times New Roman"/>
                <w:sz w:val="24"/>
                <w:szCs w:val="24"/>
              </w:rPr>
              <w:t>. Параграф 8, стр.67-69</w:t>
            </w:r>
          </w:p>
        </w:tc>
        <w:tc>
          <w:tcPr>
            <w:tcW w:w="1701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2835" w:type="dxa"/>
          </w:tcPr>
          <w:p w:rsidR="003B404C" w:rsidRDefault="00B5700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3B404C" w:rsidRDefault="003B404C" w:rsidP="003B404C">
      <w:pPr>
        <w:tabs>
          <w:tab w:val="left" w:pos="10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F4D57" w:rsidRDefault="00BF4D57" w:rsidP="003B404C">
      <w:pPr>
        <w:tabs>
          <w:tab w:val="left" w:pos="1017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3"/>
        <w:gridCol w:w="2268"/>
        <w:gridCol w:w="2551"/>
        <w:gridCol w:w="1701"/>
        <w:gridCol w:w="2835"/>
      </w:tblGrid>
      <w:tr w:rsidR="00D30CD1" w:rsidRPr="00620387" w:rsidTr="005438A6">
        <w:tc>
          <w:tcPr>
            <w:tcW w:w="16018" w:type="dxa"/>
            <w:gridSpan w:val="6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7 </w:t>
            </w: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30CD1" w:rsidRPr="00620387" w:rsidTr="00271C5D">
        <w:tc>
          <w:tcPr>
            <w:tcW w:w="2410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53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30CD1" w:rsidRPr="00620387" w:rsidTr="00271C5D">
        <w:tc>
          <w:tcPr>
            <w:tcW w:w="2410" w:type="dxa"/>
          </w:tcPr>
          <w:p w:rsidR="00D30CD1" w:rsidRPr="00620387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№25-27 08.04.2020</w:t>
            </w:r>
          </w:p>
        </w:tc>
        <w:tc>
          <w:tcPr>
            <w:tcW w:w="4253" w:type="dxa"/>
          </w:tcPr>
          <w:p w:rsidR="00D30CD1" w:rsidRPr="007A36BA" w:rsidRDefault="007A36BA" w:rsidP="005438A6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</w:pPr>
            <w:r w:rsidRPr="00396E39">
              <w:rPr>
                <w:rStyle w:val="29pt"/>
                <w:rFonts w:eastAsiaTheme="minorHAnsi"/>
                <w:b w:val="0"/>
                <w:sz w:val="24"/>
                <w:szCs w:val="24"/>
              </w:rPr>
              <w:t>«Человек в экономических отношениях»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. Урок на образовательной платформе РЭШ </w:t>
            </w:r>
            <w:r w:rsidR="00F3026B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resh.edu.ru. </w:t>
            </w:r>
          </w:p>
          <w:p w:rsidR="007A36BA" w:rsidRPr="007A36BA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0CD1" w:rsidRPr="00620387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  <w:r w:rsidR="00F3026B">
              <w:rPr>
                <w:rFonts w:ascii="Times New Roman" w:eastAsia="Calibri" w:hAnsi="Times New Roman" w:cs="Times New Roman"/>
                <w:sz w:val="24"/>
                <w:szCs w:val="24"/>
              </w:rPr>
              <w:t>, (офлайн урок)</w:t>
            </w:r>
          </w:p>
        </w:tc>
        <w:tc>
          <w:tcPr>
            <w:tcW w:w="2551" w:type="dxa"/>
          </w:tcPr>
          <w:p w:rsidR="00D30CD1" w:rsidRPr="00620387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36BA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положения темы, уметь применить знания при работе с текстами.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01" w:type="dxa"/>
          </w:tcPr>
          <w:p w:rsidR="00D30CD1" w:rsidRPr="00620387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08.04.2020</w:t>
            </w:r>
            <w:r w:rsidR="00F302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(среда)</w:t>
            </w:r>
          </w:p>
        </w:tc>
        <w:tc>
          <w:tcPr>
            <w:tcW w:w="2835" w:type="dxa"/>
          </w:tcPr>
          <w:p w:rsidR="00D30CD1" w:rsidRPr="00620387" w:rsidRDefault="007A36B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404C" w:rsidRPr="00620387" w:rsidTr="00271C5D">
        <w:tc>
          <w:tcPr>
            <w:tcW w:w="2410" w:type="dxa"/>
          </w:tcPr>
          <w:p w:rsidR="003B404C" w:rsidRDefault="00C971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№28-29</w:t>
            </w:r>
            <w:r w:rsidR="001164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15.04.2020</w:t>
            </w:r>
          </w:p>
        </w:tc>
        <w:tc>
          <w:tcPr>
            <w:tcW w:w="4253" w:type="dxa"/>
          </w:tcPr>
          <w:p w:rsidR="0011645A" w:rsidRPr="007A36BA" w:rsidRDefault="0011645A" w:rsidP="0011645A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</w:pP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>«</w:t>
            </w:r>
            <w:r w:rsidRPr="00396E39">
              <w:rPr>
                <w:rStyle w:val="29pt"/>
                <w:rFonts w:eastAsiaTheme="minorHAnsi"/>
                <w:b w:val="0"/>
                <w:sz w:val="24"/>
                <w:szCs w:val="24"/>
              </w:rPr>
              <w:t>Человек — часть при</w:t>
            </w:r>
            <w:r w:rsidRPr="00396E39">
              <w:rPr>
                <w:rStyle w:val="29pt"/>
                <w:rFonts w:eastAsiaTheme="minorHAnsi"/>
                <w:b w:val="0"/>
                <w:sz w:val="24"/>
                <w:szCs w:val="24"/>
              </w:rPr>
              <w:softHyphen/>
              <w:t>роды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». </w:t>
            </w:r>
            <w:r w:rsidR="00C9715D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Охранять природу – значит охранять жизнь. 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resh.edu.ru. </w:t>
            </w:r>
          </w:p>
          <w:p w:rsidR="0011645A" w:rsidRPr="00396E39" w:rsidRDefault="0011645A" w:rsidP="0011645A">
            <w:pPr>
              <w:pStyle w:val="22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04C" w:rsidRPr="00396E39" w:rsidRDefault="003B404C" w:rsidP="005438A6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404C" w:rsidRDefault="0011645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3B404C" w:rsidRPr="007A36BA" w:rsidRDefault="0011645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краткий конспект.</w:t>
            </w:r>
          </w:p>
        </w:tc>
        <w:tc>
          <w:tcPr>
            <w:tcW w:w="1701" w:type="dxa"/>
          </w:tcPr>
          <w:p w:rsidR="003B404C" w:rsidRDefault="0011645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15.04.2020-22.04.2020</w:t>
            </w:r>
          </w:p>
        </w:tc>
        <w:tc>
          <w:tcPr>
            <w:tcW w:w="2835" w:type="dxa"/>
          </w:tcPr>
          <w:p w:rsidR="003B404C" w:rsidRDefault="0011645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3B404C" w:rsidRPr="00620387" w:rsidTr="00271C5D">
        <w:tc>
          <w:tcPr>
            <w:tcW w:w="2410" w:type="dxa"/>
          </w:tcPr>
          <w:p w:rsidR="003B404C" w:rsidRDefault="00C9715D" w:rsidP="00C9715D">
            <w:pPr>
              <w:tabs>
                <w:tab w:val="center" w:pos="1097"/>
              </w:tabs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№30  29.04.2020</w:t>
            </w:r>
          </w:p>
        </w:tc>
        <w:tc>
          <w:tcPr>
            <w:tcW w:w="4253" w:type="dxa"/>
          </w:tcPr>
          <w:p w:rsidR="003B404C" w:rsidRPr="00396E39" w:rsidRDefault="00C9715D" w:rsidP="00C9715D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>«</w:t>
            </w:r>
            <w:r w:rsidRPr="00396E39">
              <w:rPr>
                <w:rStyle w:val="29pt"/>
                <w:rFonts w:eastAsiaTheme="minorHAnsi"/>
                <w:b w:val="0"/>
                <w:sz w:val="24"/>
                <w:szCs w:val="24"/>
              </w:rPr>
              <w:t>Закон на страже при</w:t>
            </w:r>
            <w:r w:rsidRPr="00396E39">
              <w:rPr>
                <w:rStyle w:val="29pt"/>
                <w:rFonts w:eastAsiaTheme="minorHAnsi"/>
                <w:b w:val="0"/>
                <w:sz w:val="24"/>
                <w:szCs w:val="24"/>
              </w:rPr>
              <w:softHyphen/>
              <w:t>роды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». 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>https:// resh.edu.ru.</w:t>
            </w:r>
          </w:p>
        </w:tc>
        <w:tc>
          <w:tcPr>
            <w:tcW w:w="2268" w:type="dxa"/>
          </w:tcPr>
          <w:p w:rsidR="003B404C" w:rsidRPr="00C9715D" w:rsidRDefault="00C9715D" w:rsidP="00C97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3B404C" w:rsidRPr="007A36BA" w:rsidRDefault="00C971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тренировочные задания на платформе РЭШ</w:t>
            </w:r>
          </w:p>
        </w:tc>
        <w:tc>
          <w:tcPr>
            <w:tcW w:w="1701" w:type="dxa"/>
          </w:tcPr>
          <w:p w:rsidR="003B404C" w:rsidRDefault="00C971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29.04.2020</w:t>
            </w:r>
          </w:p>
        </w:tc>
        <w:tc>
          <w:tcPr>
            <w:tcW w:w="2835" w:type="dxa"/>
          </w:tcPr>
          <w:p w:rsidR="003B404C" w:rsidRDefault="0011645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D30CD1" w:rsidRDefault="00D30CD1" w:rsidP="00D30C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68"/>
        <w:gridCol w:w="4195"/>
        <w:gridCol w:w="2268"/>
        <w:gridCol w:w="2551"/>
        <w:gridCol w:w="1701"/>
        <w:gridCol w:w="2835"/>
      </w:tblGrid>
      <w:tr w:rsidR="00D30CD1" w:rsidRPr="00620387" w:rsidTr="005438A6">
        <w:tc>
          <w:tcPr>
            <w:tcW w:w="16018" w:type="dxa"/>
            <w:gridSpan w:val="6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8 </w:t>
            </w: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30CD1" w:rsidRPr="00620387" w:rsidTr="00271C5D">
        <w:tc>
          <w:tcPr>
            <w:tcW w:w="24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19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30CD1" w:rsidRPr="00620387" w:rsidTr="00271C5D">
        <w:tc>
          <w:tcPr>
            <w:tcW w:w="2468" w:type="dxa"/>
          </w:tcPr>
          <w:p w:rsidR="00D30CD1" w:rsidRPr="002E7F40" w:rsidRDefault="005E0AB6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№27-29 09.04.2020</w:t>
            </w:r>
          </w:p>
        </w:tc>
        <w:tc>
          <w:tcPr>
            <w:tcW w:w="4195" w:type="dxa"/>
          </w:tcPr>
          <w:p w:rsidR="00D30CD1" w:rsidRPr="002E7F40" w:rsidRDefault="005E0AB6" w:rsidP="002E7F40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Распределение доходов. Потребление. Инфляция и семейная экономика.</w:t>
            </w:r>
            <w:r w:rsidR="006E2801" w:rsidRPr="002E7F40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Учебник Обществознание. Параграф </w:t>
            </w:r>
            <w:r w:rsidR="006E2801" w:rsidRPr="002E7F40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 xml:space="preserve">26, стр.215-224. Урок на образовательной платформе РЭШ </w:t>
            </w:r>
            <w:hyperlink r:id="rId8" w:history="1"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proofErr w:type="spellStart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lesson</w:t>
              </w:r>
              <w:r w:rsidR="006E2801" w:rsidRPr="002E7F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/721/</w:t>
              </w:r>
            </w:hyperlink>
          </w:p>
        </w:tc>
        <w:tc>
          <w:tcPr>
            <w:tcW w:w="2268" w:type="dxa"/>
          </w:tcPr>
          <w:p w:rsidR="00D30CD1" w:rsidRPr="002E7F40" w:rsidRDefault="006E280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551" w:type="dxa"/>
          </w:tcPr>
          <w:p w:rsidR="00D30CD1" w:rsidRPr="002E7F40" w:rsidRDefault="006E2801" w:rsidP="006E280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конспект, ответить на вопросы (параграф</w:t>
            </w:r>
            <w:r w:rsidRPr="002E7F40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Параграф </w:t>
            </w:r>
            <w:r w:rsidRPr="002E7F40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26, стр.223, ответить на вопросы)</w:t>
            </w:r>
          </w:p>
        </w:tc>
        <w:tc>
          <w:tcPr>
            <w:tcW w:w="1701" w:type="dxa"/>
          </w:tcPr>
          <w:p w:rsidR="00D30CD1" w:rsidRPr="002E7F40" w:rsidRDefault="005E0AB6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09.04.2020</w:t>
            </w:r>
            <w:r w:rsid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(четверг)</w:t>
            </w:r>
          </w:p>
        </w:tc>
        <w:tc>
          <w:tcPr>
            <w:tcW w:w="2835" w:type="dxa"/>
          </w:tcPr>
          <w:p w:rsidR="00D30CD1" w:rsidRPr="002E7F40" w:rsidRDefault="006E2801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E804A8" w:rsidRPr="00620387" w:rsidTr="00271C5D">
        <w:tc>
          <w:tcPr>
            <w:tcW w:w="2468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№30 16.04.2020</w:t>
            </w:r>
          </w:p>
        </w:tc>
        <w:tc>
          <w:tcPr>
            <w:tcW w:w="4195" w:type="dxa"/>
          </w:tcPr>
          <w:p w:rsidR="00E804A8" w:rsidRPr="007A36BA" w:rsidRDefault="00674745" w:rsidP="00E804A8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</w:pPr>
            <w:r w:rsidRPr="0067474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Безработица, ее причины и последствия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E804A8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 w:rsidR="00E804A8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resh.edu.ru. </w:t>
            </w:r>
          </w:p>
          <w:p w:rsidR="00E804A8" w:rsidRPr="002E7F40" w:rsidRDefault="00E804A8" w:rsidP="002E7F40">
            <w:pPr>
              <w:suppressAutoHyphens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268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E804A8" w:rsidRPr="002E7F40" w:rsidRDefault="00674745" w:rsidP="006E280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Изучить тему, написать краткий конспект, параграф 27,стр.232-233</w:t>
            </w:r>
          </w:p>
        </w:tc>
        <w:tc>
          <w:tcPr>
            <w:tcW w:w="1701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16.04.2020</w:t>
            </w:r>
          </w:p>
        </w:tc>
        <w:tc>
          <w:tcPr>
            <w:tcW w:w="2835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04A8" w:rsidRPr="00620387" w:rsidTr="00271C5D">
        <w:tc>
          <w:tcPr>
            <w:tcW w:w="2468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№31  23.04.2020</w:t>
            </w:r>
          </w:p>
        </w:tc>
        <w:tc>
          <w:tcPr>
            <w:tcW w:w="4195" w:type="dxa"/>
          </w:tcPr>
          <w:p w:rsidR="00E804A8" w:rsidRPr="007A36BA" w:rsidRDefault="00674745" w:rsidP="00E804A8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</w:pP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Мировое хозяйство и международная торговля. </w:t>
            </w:r>
            <w:r w:rsidR="00E804A8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 w:rsidR="00E804A8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resh.edu.ru. </w:t>
            </w:r>
          </w:p>
          <w:p w:rsidR="00E804A8" w:rsidRPr="002E7F40" w:rsidRDefault="00E804A8" w:rsidP="002E7F40">
            <w:pPr>
              <w:suppressAutoHyphens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268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551" w:type="dxa"/>
          </w:tcPr>
          <w:p w:rsidR="00E804A8" w:rsidRPr="002E7F40" w:rsidRDefault="00674745" w:rsidP="006E280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вопросы, параграф 28, стр.239-240</w:t>
            </w:r>
          </w:p>
        </w:tc>
        <w:tc>
          <w:tcPr>
            <w:tcW w:w="1701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23.04.2020</w:t>
            </w:r>
          </w:p>
        </w:tc>
        <w:tc>
          <w:tcPr>
            <w:tcW w:w="2835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E804A8" w:rsidRPr="00620387" w:rsidTr="00271C5D">
        <w:tc>
          <w:tcPr>
            <w:tcW w:w="2468" w:type="dxa"/>
          </w:tcPr>
          <w:p w:rsidR="00E804A8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№32 30.04.2020</w:t>
            </w:r>
          </w:p>
        </w:tc>
        <w:tc>
          <w:tcPr>
            <w:tcW w:w="4195" w:type="dxa"/>
          </w:tcPr>
          <w:p w:rsidR="00E804A8" w:rsidRDefault="00E804A8" w:rsidP="00674745">
            <w:pPr>
              <w:spacing w:after="0"/>
              <w:contextualSpacing/>
              <w:jc w:val="both"/>
              <w:rPr>
                <w:rStyle w:val="29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Подготовка </w:t>
            </w:r>
            <w:r w:rsidR="00674745">
              <w:rPr>
                <w:rStyle w:val="29pt"/>
                <w:rFonts w:eastAsiaTheme="minorHAnsi"/>
                <w:b w:val="0"/>
                <w:sz w:val="24"/>
                <w:szCs w:val="24"/>
              </w:rPr>
              <w:t>к самостоятельной работе.</w:t>
            </w:r>
            <w:r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E804A8" w:rsidRDefault="00674745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E804A8" w:rsidRPr="002E7F40" w:rsidRDefault="00674745" w:rsidP="006E2801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E804A8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2835" w:type="dxa"/>
          </w:tcPr>
          <w:p w:rsidR="00E804A8" w:rsidRPr="002E7F40" w:rsidRDefault="00E804A8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E7F40"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D30CD1" w:rsidRDefault="00D30CD1" w:rsidP="00D30CD1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804A8" w:rsidRPr="007914B3" w:rsidRDefault="00E804A8" w:rsidP="00D30CD1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68"/>
        <w:gridCol w:w="4195"/>
        <w:gridCol w:w="2268"/>
        <w:gridCol w:w="2551"/>
        <w:gridCol w:w="1701"/>
        <w:gridCol w:w="2835"/>
      </w:tblGrid>
      <w:tr w:rsidR="00D30CD1" w:rsidRPr="00620387" w:rsidTr="005438A6">
        <w:tc>
          <w:tcPr>
            <w:tcW w:w="16018" w:type="dxa"/>
            <w:gridSpan w:val="6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9 </w:t>
            </w: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zakirova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</w:t>
            </w:r>
            <w:proofErr w:type="spellEnd"/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914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914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30CD1" w:rsidRPr="00620387" w:rsidTr="00271C5D">
        <w:tc>
          <w:tcPr>
            <w:tcW w:w="24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19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D30CD1" w:rsidRPr="00620387" w:rsidRDefault="00D30CD1" w:rsidP="00CB5357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вопросы)</w:t>
            </w:r>
          </w:p>
        </w:tc>
        <w:tc>
          <w:tcPr>
            <w:tcW w:w="1701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</w:tcPr>
          <w:p w:rsidR="00D30CD1" w:rsidRPr="00620387" w:rsidRDefault="00D30CD1" w:rsidP="005438A6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620387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30CD1" w:rsidRPr="00620387" w:rsidTr="00271C5D">
        <w:tc>
          <w:tcPr>
            <w:tcW w:w="2468" w:type="dxa"/>
          </w:tcPr>
          <w:p w:rsidR="00D30CD1" w:rsidRPr="00620387" w:rsidRDefault="00271C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№26-28 10.04.2020</w:t>
            </w:r>
          </w:p>
        </w:tc>
        <w:tc>
          <w:tcPr>
            <w:tcW w:w="4195" w:type="dxa"/>
          </w:tcPr>
          <w:p w:rsidR="00D30CD1" w:rsidRPr="00620387" w:rsidRDefault="00CB5357" w:rsidP="00CB535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7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под защитой государства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7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7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административно-правовых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7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Параграф 21, стр.170. </w:t>
            </w:r>
            <w:r w:rsidR="00271C5D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 w:rsidR="00271C5D" w:rsidRPr="007A36BA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 </w:t>
            </w:r>
          </w:p>
        </w:tc>
        <w:tc>
          <w:tcPr>
            <w:tcW w:w="2268" w:type="dxa"/>
          </w:tcPr>
          <w:p w:rsidR="00D30CD1" w:rsidRPr="00620387" w:rsidRDefault="002E7F40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Офлайн урок</w:t>
            </w:r>
            <w:r w:rsidR="00E720CA">
              <w:rPr>
                <w:rFonts w:ascii="Times New Roman" w:eastAsia="Calibri" w:hAnsi="Times New Roman" w:cs="Times New Roman"/>
                <w:sz w:val="24"/>
                <w:szCs w:val="24"/>
              </w:rPr>
              <w:t>, Р</w:t>
            </w:r>
            <w:r w:rsidR="00271C5D">
              <w:rPr>
                <w:rFonts w:ascii="Times New Roman" w:eastAsia="Calibri" w:hAnsi="Times New Roman" w:cs="Times New Roman"/>
                <w:sz w:val="24"/>
                <w:szCs w:val="24"/>
              </w:rPr>
              <w:t>ассылка заданий.</w:t>
            </w:r>
          </w:p>
        </w:tc>
        <w:tc>
          <w:tcPr>
            <w:tcW w:w="2551" w:type="dxa"/>
          </w:tcPr>
          <w:p w:rsidR="00D30CD1" w:rsidRPr="00620387" w:rsidRDefault="00271C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задания 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(РЭШ). Ответить на вопросы (стр.176,рубрика «Проверим себя»)</w:t>
            </w:r>
          </w:p>
        </w:tc>
        <w:tc>
          <w:tcPr>
            <w:tcW w:w="1701" w:type="dxa"/>
          </w:tcPr>
          <w:p w:rsidR="00D30CD1" w:rsidRPr="00620387" w:rsidRDefault="00271C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10.04.2020</w:t>
            </w:r>
            <w:r w:rsidR="002E7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(пятница)</w:t>
            </w:r>
          </w:p>
        </w:tc>
        <w:tc>
          <w:tcPr>
            <w:tcW w:w="2835" w:type="dxa"/>
          </w:tcPr>
          <w:p w:rsidR="00D30CD1" w:rsidRPr="00620387" w:rsidRDefault="00271C5D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E720CA" w:rsidRPr="00620387" w:rsidTr="00271C5D">
        <w:tc>
          <w:tcPr>
            <w:tcW w:w="2468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№29 17.04.2020</w:t>
            </w:r>
          </w:p>
        </w:tc>
        <w:tc>
          <w:tcPr>
            <w:tcW w:w="4195" w:type="dxa"/>
          </w:tcPr>
          <w:p w:rsidR="00E720CA" w:rsidRDefault="00CB5357" w:rsidP="00CB535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72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Уголовное право, основные понятия и принципы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72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720CA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E720CA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 w:rsidR="00E720CA" w:rsidRPr="007A36BA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 </w:t>
            </w:r>
          </w:p>
        </w:tc>
        <w:tc>
          <w:tcPr>
            <w:tcW w:w="2268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Изучить тему</w:t>
            </w:r>
          </w:p>
        </w:tc>
        <w:tc>
          <w:tcPr>
            <w:tcW w:w="1701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2835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  <w:tr w:rsidR="00E720CA" w:rsidRPr="00620387" w:rsidTr="00271C5D">
        <w:tc>
          <w:tcPr>
            <w:tcW w:w="2468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№30  24.04.2020</w:t>
            </w:r>
          </w:p>
        </w:tc>
        <w:tc>
          <w:tcPr>
            <w:tcW w:w="4195" w:type="dxa"/>
          </w:tcPr>
          <w:p w:rsidR="00E720CA" w:rsidRDefault="00CB5357" w:rsidP="00CB5357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72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правового статуса несовершеннолетнего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72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720CA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="00E720CA">
              <w:rPr>
                <w:rStyle w:val="29pt"/>
                <w:rFonts w:eastAsiaTheme="minorHAnsi"/>
                <w:b w:val="0"/>
                <w:sz w:val="24"/>
                <w:szCs w:val="24"/>
              </w:rPr>
              <w:t xml:space="preserve">Урок на образовательной платформе РЭШ </w:t>
            </w:r>
            <w:r w:rsidR="00E720CA" w:rsidRPr="007A36BA">
              <w:rPr>
                <w:rStyle w:val="29pt"/>
                <w:rFonts w:eastAsiaTheme="minorHAnsi"/>
                <w:b w:val="0"/>
                <w:color w:val="0070C0"/>
                <w:sz w:val="24"/>
                <w:szCs w:val="24"/>
                <w:u w:val="single"/>
              </w:rPr>
              <w:t xml:space="preserve">https:// resh.edu.ru </w:t>
            </w:r>
          </w:p>
        </w:tc>
        <w:tc>
          <w:tcPr>
            <w:tcW w:w="2268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</w:tcPr>
          <w:p w:rsidR="00E720CA" w:rsidRDefault="00E720CA" w:rsidP="00CB5357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задания 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(РЭШ). </w:t>
            </w:r>
          </w:p>
        </w:tc>
        <w:tc>
          <w:tcPr>
            <w:tcW w:w="1701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2835" w:type="dxa"/>
          </w:tcPr>
          <w:p w:rsidR="00E720CA" w:rsidRDefault="00E720CA" w:rsidP="005438A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почта,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мессенджер</w:t>
            </w:r>
            <w:proofErr w:type="spellEnd"/>
          </w:p>
        </w:tc>
      </w:tr>
    </w:tbl>
    <w:p w:rsidR="009D3418" w:rsidRDefault="009D3418"/>
    <w:sectPr w:rsidR="009D3418" w:rsidSect="00271C5D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28E"/>
    <w:rsid w:val="0011645A"/>
    <w:rsid w:val="001675F9"/>
    <w:rsid w:val="00172C7D"/>
    <w:rsid w:val="001A628E"/>
    <w:rsid w:val="001B0371"/>
    <w:rsid w:val="00271C5D"/>
    <w:rsid w:val="002E7F40"/>
    <w:rsid w:val="003B404C"/>
    <w:rsid w:val="005E0AB6"/>
    <w:rsid w:val="00674745"/>
    <w:rsid w:val="006E2801"/>
    <w:rsid w:val="00786DFA"/>
    <w:rsid w:val="007A36BA"/>
    <w:rsid w:val="0080462C"/>
    <w:rsid w:val="0082773D"/>
    <w:rsid w:val="008E62CB"/>
    <w:rsid w:val="009B1CB4"/>
    <w:rsid w:val="009D3418"/>
    <w:rsid w:val="00AB74F0"/>
    <w:rsid w:val="00AD4F7A"/>
    <w:rsid w:val="00B57008"/>
    <w:rsid w:val="00BF4D57"/>
    <w:rsid w:val="00C513BB"/>
    <w:rsid w:val="00C738B3"/>
    <w:rsid w:val="00C9715D"/>
    <w:rsid w:val="00CB5357"/>
    <w:rsid w:val="00D30CD1"/>
    <w:rsid w:val="00E02046"/>
    <w:rsid w:val="00E13443"/>
    <w:rsid w:val="00E720CA"/>
    <w:rsid w:val="00E804A8"/>
    <w:rsid w:val="00EE0FB3"/>
    <w:rsid w:val="00F3026B"/>
    <w:rsid w:val="00F6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D1"/>
  </w:style>
  <w:style w:type="paragraph" w:styleId="1">
    <w:name w:val="heading 1"/>
    <w:basedOn w:val="a"/>
    <w:next w:val="a"/>
    <w:link w:val="10"/>
    <w:uiPriority w:val="9"/>
    <w:qFormat/>
    <w:rsid w:val="00C73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738B3"/>
    <w:pPr>
      <w:spacing w:after="0"/>
    </w:pPr>
  </w:style>
  <w:style w:type="character" w:styleId="a4">
    <w:name w:val="Hyperlink"/>
    <w:basedOn w:val="a0"/>
    <w:uiPriority w:val="99"/>
    <w:unhideWhenUsed/>
    <w:rsid w:val="00F65DC5"/>
    <w:rPr>
      <w:color w:val="0000FF" w:themeColor="hyperlink"/>
      <w:u w:val="single"/>
    </w:rPr>
  </w:style>
  <w:style w:type="character" w:customStyle="1" w:styleId="29pt">
    <w:name w:val="Основной текст (2) + 9 pt;Полужирный"/>
    <w:basedOn w:val="a0"/>
    <w:rsid w:val="007A36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11645A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645A"/>
    <w:pPr>
      <w:widowControl w:val="0"/>
      <w:shd w:val="clear" w:color="auto" w:fill="FFFFFF"/>
      <w:spacing w:after="0" w:line="221" w:lineRule="exact"/>
      <w:jc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D1"/>
  </w:style>
  <w:style w:type="paragraph" w:styleId="1">
    <w:name w:val="heading 1"/>
    <w:basedOn w:val="a"/>
    <w:next w:val="a"/>
    <w:link w:val="10"/>
    <w:uiPriority w:val="9"/>
    <w:qFormat/>
    <w:rsid w:val="00C73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738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738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738B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2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2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21/" TargetMode="External"/><Relationship Id="rId5" Type="http://schemas.openxmlformats.org/officeDocument/2006/relationships/hyperlink" Target="https://resh.edu.ru/subject/lesson/721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Рушанович</dc:creator>
  <cp:keywords/>
  <dc:description/>
  <cp:lastModifiedBy>Айдар Рушанович</cp:lastModifiedBy>
  <cp:revision>23</cp:revision>
  <cp:lastPrinted>2020-04-06T07:41:00Z</cp:lastPrinted>
  <dcterms:created xsi:type="dcterms:W3CDTF">2020-04-02T13:02:00Z</dcterms:created>
  <dcterms:modified xsi:type="dcterms:W3CDTF">2020-04-13T10:32:00Z</dcterms:modified>
</cp:coreProperties>
</file>